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0B76" w14:textId="0DABE54D" w:rsidR="00747136" w:rsidRDefault="00305098" w:rsidP="00B03C9B">
      <w:pPr>
        <w:widowControl w:val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F0B9C" wp14:editId="2E3A5D6F">
                <wp:simplePos x="0" y="0"/>
                <wp:positionH relativeFrom="column">
                  <wp:posOffset>11861</wp:posOffset>
                </wp:positionH>
                <wp:positionV relativeFrom="paragraph">
                  <wp:posOffset>132847</wp:posOffset>
                </wp:positionV>
                <wp:extent cx="2992755" cy="1026016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02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0BA1" w14:textId="77777777" w:rsidR="00305098" w:rsidRDefault="003050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F0BA8" wp14:editId="7FC47949">
                                  <wp:extent cx="2766431" cy="1020342"/>
                                  <wp:effectExtent l="0" t="0" r="0" b="8890"/>
                                  <wp:docPr id="7" name="Picture 7" descr="The Salvation Army of the Virginia Peninsu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Salvation Army of the Virginia Peninsu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0389" cy="1040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F0B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95pt;margin-top:10.45pt;width:235.65pt;height:80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" fillcolor="white [3201]" stroked="f" strokeweight=".5pt">
                <v:textbox>
                  <w:txbxContent>
                    <w:p w14:paraId="33BF0BA1" w14:textId="77777777" w:rsidR="00305098" w:rsidRDefault="00305098">
                      <w:r>
                        <w:rPr>
                          <w:noProof/>
                        </w:rPr>
                        <w:drawing>
                          <wp:inline distT="0" distB="0" distL="0" distR="0" wp14:anchorId="33BF0BA8" wp14:editId="7FC47949">
                            <wp:extent cx="2766431" cy="1020342"/>
                            <wp:effectExtent l="0" t="0" r="0" b="8890"/>
                            <wp:docPr id="7" name="Picture 7" descr="The Salvation Army of the Virginia Peninsu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Salvation Army of the Virginia Peninsu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0389" cy="1040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0802">
        <w:rPr>
          <w:rFonts w:ascii="Arial" w:hAnsi="Arial" w:cs="Arial"/>
          <w:b/>
          <w:bCs/>
          <w:sz w:val="48"/>
          <w:szCs w:val="48"/>
        </w:rPr>
        <w:t xml:space="preserve">      </w:t>
      </w:r>
    </w:p>
    <w:p w14:paraId="33BF0B77" w14:textId="2AA2A07F" w:rsidR="00305098" w:rsidRDefault="00B03C9B" w:rsidP="00305098">
      <w:pPr>
        <w:ind w:hanging="540"/>
        <w:rPr>
          <w:noProof/>
        </w:rPr>
      </w:pPr>
      <w:r>
        <w:rPr>
          <w:rFonts w:ascii="Arial" w:hAnsi="Arial" w:cs="Arial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F0B9A" wp14:editId="278A5209">
                <wp:simplePos x="0" y="0"/>
                <wp:positionH relativeFrom="margin">
                  <wp:posOffset>3334636</wp:posOffset>
                </wp:positionH>
                <wp:positionV relativeFrom="paragraph">
                  <wp:posOffset>14767</wp:posOffset>
                </wp:positionV>
                <wp:extent cx="3242930" cy="130780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130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0BA0" w14:textId="15A2F8C3" w:rsidR="005031C9" w:rsidRDefault="00C40187" w:rsidP="00305098">
                            <w:pPr>
                              <w:ind w:firstLine="5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2E12C7" wp14:editId="33684D3F">
                                  <wp:extent cx="2253516" cy="1141110"/>
                                  <wp:effectExtent l="0" t="0" r="0" b="1905"/>
                                  <wp:docPr id="4" name="Picture 4" descr="C:\Users\Jim.Colston\AppData\Local\Microsoft\Windows\INetCache\Content.MSO\B5E58C5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im.Colston\AppData\Local\Microsoft\Windows\INetCache\Content.MSO\B5E58C5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9960" cy="11595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0B9A" id="Text Box 1" o:spid="_x0000_s1027" type="#_x0000_t202" style="position:absolute;margin-left:262.55pt;margin-top:1.15pt;width:255.35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" fillcolor="white [3201]" stroked="f" strokeweight=".5pt">
                <v:textbox>
                  <w:txbxContent>
                    <w:p w14:paraId="33BF0BA0" w14:textId="15A2F8C3" w:rsidR="005031C9" w:rsidRDefault="00C40187" w:rsidP="00305098">
                      <w:pPr>
                        <w:ind w:firstLine="5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2E12C7" wp14:editId="33684D3F">
                            <wp:extent cx="2253516" cy="1141110"/>
                            <wp:effectExtent l="0" t="0" r="0" b="1905"/>
                            <wp:docPr id="4" name="Picture 4" descr="C:\Users\Jim.Colston\AppData\Local\Microsoft\Windows\INetCache\Content.MSO\B5E58C5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im.Colston\AppData\Local\Microsoft\Windows\INetCache\Content.MSO\B5E58C5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9960" cy="1159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F0B78" w14:textId="4D99B4A2" w:rsidR="00305098" w:rsidRDefault="00305098" w:rsidP="00305098">
      <w:pPr>
        <w:ind w:hanging="540"/>
        <w:rPr>
          <w:noProof/>
        </w:rPr>
      </w:pPr>
    </w:p>
    <w:p w14:paraId="33BF0B79" w14:textId="3840239D" w:rsidR="00305098" w:rsidRDefault="00305098" w:rsidP="00305098">
      <w:pPr>
        <w:ind w:hanging="540"/>
        <w:rPr>
          <w:noProof/>
        </w:rPr>
      </w:pPr>
    </w:p>
    <w:p w14:paraId="33BF0B7A" w14:textId="77F9E44C" w:rsidR="00305098" w:rsidRDefault="00305098" w:rsidP="00305098">
      <w:pPr>
        <w:ind w:hanging="540"/>
        <w:rPr>
          <w:noProof/>
        </w:rPr>
      </w:pPr>
    </w:p>
    <w:p w14:paraId="33BF0B7B" w14:textId="77777777" w:rsidR="00305098" w:rsidRDefault="00305098" w:rsidP="00305098">
      <w:pPr>
        <w:ind w:hanging="540"/>
        <w:rPr>
          <w:rFonts w:ascii="Arial" w:hAnsi="Arial" w:cs="Arial"/>
          <w:b/>
          <w:bCs/>
          <w:sz w:val="48"/>
          <w:szCs w:val="48"/>
        </w:rPr>
      </w:pPr>
    </w:p>
    <w:p w14:paraId="33BF0B7C" w14:textId="77777777" w:rsidR="00A20802" w:rsidRPr="005031C9" w:rsidRDefault="00A20802" w:rsidP="0074713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 </w:t>
      </w:r>
    </w:p>
    <w:p w14:paraId="33BF0B7D" w14:textId="77777777" w:rsidR="00D22C22" w:rsidRDefault="00D22C22" w:rsidP="00B0701E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84CBEE" w14:textId="6FFF8BB7" w:rsidR="0044543E" w:rsidRDefault="0044543E" w:rsidP="00D22C22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WILL YOU HELP PROVIDE A </w:t>
      </w:r>
      <w:r w:rsidR="00C40187">
        <w:rPr>
          <w:rFonts w:ascii="Arial" w:hAnsi="Arial" w:cs="Arial"/>
          <w:b/>
          <w:bCs/>
          <w:color w:val="0000FF"/>
          <w:sz w:val="36"/>
          <w:szCs w:val="36"/>
        </w:rPr>
        <w:t>THANKSGIVING / CHRISTMAS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MEAL FOR THOSE FAMILIES WHO</w:t>
      </w:r>
      <w:r w:rsidR="00C40187">
        <w:rPr>
          <w:rFonts w:ascii="Arial" w:hAnsi="Arial" w:cs="Arial"/>
          <w:b/>
          <w:bCs/>
          <w:color w:val="0000FF"/>
          <w:sz w:val="36"/>
          <w:szCs w:val="36"/>
        </w:rPr>
        <w:t>’</w:t>
      </w:r>
      <w:r w:rsidR="000B2F82">
        <w:rPr>
          <w:rFonts w:ascii="Arial" w:hAnsi="Arial" w:cs="Arial"/>
          <w:b/>
          <w:bCs/>
          <w:color w:val="0000FF"/>
          <w:sz w:val="36"/>
          <w:szCs w:val="36"/>
        </w:rPr>
        <w:t>S</w:t>
      </w:r>
      <w:r>
        <w:rPr>
          <w:rFonts w:ascii="Arial" w:hAnsi="Arial" w:cs="Arial"/>
          <w:b/>
          <w:bCs/>
          <w:color w:val="0000FF"/>
          <w:sz w:val="36"/>
          <w:szCs w:val="36"/>
        </w:rPr>
        <w:t xml:space="preserve"> INCOME FALLS BELOW THE FEDERAL POVERITY GUIDELINE</w:t>
      </w:r>
      <w:r w:rsidR="000B2F82">
        <w:rPr>
          <w:rFonts w:ascii="Arial" w:hAnsi="Arial" w:cs="Arial"/>
          <w:b/>
          <w:bCs/>
          <w:color w:val="0000FF"/>
          <w:sz w:val="36"/>
          <w:szCs w:val="36"/>
        </w:rPr>
        <w:t>S</w:t>
      </w:r>
      <w:r>
        <w:rPr>
          <w:rFonts w:ascii="Arial" w:hAnsi="Arial" w:cs="Arial"/>
          <w:b/>
          <w:bCs/>
          <w:color w:val="0000FF"/>
          <w:sz w:val="36"/>
          <w:szCs w:val="36"/>
        </w:rPr>
        <w:t>?</w:t>
      </w:r>
    </w:p>
    <w:p w14:paraId="02CE8703" w14:textId="77777777" w:rsidR="0044543E" w:rsidRDefault="0044543E" w:rsidP="00D22C22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</w:p>
    <w:p w14:paraId="33BF0B7E" w14:textId="6FDAF632" w:rsidR="004B3514" w:rsidRPr="0044543E" w:rsidRDefault="00006EC0" w:rsidP="00D22C22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OUR ANNUAL </w:t>
      </w:r>
      <w:r w:rsidR="00C40187">
        <w:rPr>
          <w:rFonts w:ascii="Arial" w:hAnsi="Arial" w:cs="Arial"/>
          <w:b/>
          <w:bCs/>
          <w:color w:val="0000FF"/>
          <w:sz w:val="36"/>
          <w:szCs w:val="36"/>
        </w:rPr>
        <w:t>HOLIDAY</w:t>
      </w:r>
      <w:r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  <w:r w:rsidR="00D22C22"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FOOD DRIVE WILL BEGIN                                               </w:t>
      </w:r>
      <w:r w:rsidR="00F95D76" w:rsidRPr="0044543E">
        <w:rPr>
          <w:rFonts w:ascii="Arial" w:hAnsi="Arial" w:cs="Arial"/>
          <w:b/>
          <w:bCs/>
          <w:color w:val="0000FF"/>
          <w:sz w:val="36"/>
          <w:szCs w:val="36"/>
        </w:rPr>
        <w:t>OCTOBER 28, 2019</w:t>
      </w:r>
      <w:r w:rsidR="00D22C22"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 THROUGH </w:t>
      </w:r>
      <w:r w:rsidR="00F95D76" w:rsidRPr="0044543E">
        <w:rPr>
          <w:rFonts w:ascii="Arial" w:hAnsi="Arial" w:cs="Arial"/>
          <w:b/>
          <w:bCs/>
          <w:color w:val="0000FF"/>
          <w:sz w:val="36"/>
          <w:szCs w:val="36"/>
        </w:rPr>
        <w:t>DECEMBER 09, 2019</w:t>
      </w:r>
      <w:r w:rsidR="00D22C22" w:rsidRPr="0044543E">
        <w:rPr>
          <w:rFonts w:ascii="Arial" w:hAnsi="Arial" w:cs="Arial"/>
          <w:b/>
          <w:bCs/>
          <w:color w:val="0000FF"/>
          <w:sz w:val="36"/>
          <w:szCs w:val="36"/>
        </w:rPr>
        <w:t>.</w:t>
      </w:r>
      <w:r w:rsidR="009250E7"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 </w:t>
      </w:r>
    </w:p>
    <w:p w14:paraId="33BF0B7F" w14:textId="77777777" w:rsidR="004B3514" w:rsidRPr="0044543E" w:rsidRDefault="009250E7" w:rsidP="00D22C22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  </w:t>
      </w:r>
    </w:p>
    <w:p w14:paraId="33BF0B80" w14:textId="5018D7F9" w:rsidR="009250E7" w:rsidRPr="0044543E" w:rsidRDefault="00C40187" w:rsidP="004B3514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THE</w:t>
      </w:r>
      <w:r w:rsidR="009250E7" w:rsidRPr="0044543E">
        <w:rPr>
          <w:rFonts w:ascii="Arial" w:hAnsi="Arial" w:cs="Arial"/>
          <w:b/>
          <w:bCs/>
          <w:color w:val="0000FF"/>
          <w:sz w:val="36"/>
          <w:szCs w:val="36"/>
        </w:rPr>
        <w:t xml:space="preserve"> DROP OFF LOCATION IS:</w:t>
      </w:r>
    </w:p>
    <w:p w14:paraId="33BF0B81" w14:textId="77777777" w:rsidR="00D22C22" w:rsidRPr="0044543E" w:rsidRDefault="009250E7" w:rsidP="004B3514">
      <w:pPr>
        <w:widowControl w:val="0"/>
        <w:jc w:val="center"/>
        <w:rPr>
          <w:rFonts w:ascii="Arial" w:hAnsi="Arial" w:cs="Arial"/>
          <w:b/>
          <w:bCs/>
          <w:color w:val="0000FF"/>
          <w:sz w:val="36"/>
          <w:szCs w:val="36"/>
        </w:rPr>
      </w:pPr>
      <w:r w:rsidRPr="0044543E">
        <w:rPr>
          <w:rFonts w:ascii="Arial" w:hAnsi="Arial" w:cs="Arial"/>
          <w:b/>
          <w:bCs/>
          <w:color w:val="0000FF"/>
          <w:sz w:val="36"/>
          <w:szCs w:val="36"/>
        </w:rPr>
        <w:t>1033 BIG BETHEL ROAD HAMPTON VIRGINIA  23666</w:t>
      </w:r>
    </w:p>
    <w:p w14:paraId="33BF0B82" w14:textId="77777777" w:rsidR="00D22C22" w:rsidRPr="004B3514" w:rsidRDefault="00D22C22" w:rsidP="00B0701E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BF0B83" w14:textId="77777777" w:rsidR="00A20802" w:rsidRDefault="004A4940" w:rsidP="00B0701E">
      <w:pPr>
        <w:widowControl w:val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A20802" w:rsidRPr="00F1576C">
        <w:rPr>
          <w:rFonts w:ascii="Arial" w:hAnsi="Arial" w:cs="Arial"/>
          <w:b/>
          <w:bCs/>
          <w:sz w:val="40"/>
          <w:szCs w:val="40"/>
        </w:rPr>
        <w:t xml:space="preserve"> Your assistance </w:t>
      </w:r>
      <w:r w:rsidR="009250E7">
        <w:rPr>
          <w:rFonts w:ascii="Arial" w:hAnsi="Arial" w:cs="Arial"/>
          <w:b/>
          <w:bCs/>
          <w:sz w:val="40"/>
          <w:szCs w:val="40"/>
        </w:rPr>
        <w:t xml:space="preserve">is </w:t>
      </w:r>
      <w:r w:rsidR="00A20802" w:rsidRPr="00F1576C">
        <w:rPr>
          <w:rFonts w:ascii="Arial" w:hAnsi="Arial" w:cs="Arial"/>
          <w:b/>
          <w:bCs/>
          <w:sz w:val="40"/>
          <w:szCs w:val="40"/>
        </w:rPr>
        <w:t>greatly appreciated</w:t>
      </w:r>
      <w:r w:rsidR="004767C3">
        <w:rPr>
          <w:rFonts w:ascii="Arial" w:hAnsi="Arial" w:cs="Arial"/>
          <w:b/>
          <w:bCs/>
          <w:sz w:val="40"/>
          <w:szCs w:val="40"/>
        </w:rPr>
        <w:t>.</w:t>
      </w:r>
      <w:r w:rsidR="00A20802" w:rsidRPr="00F1576C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3BF0B84" w14:textId="77777777" w:rsidR="00C34CBB" w:rsidRPr="00AB1AC9" w:rsidRDefault="00C34CBB" w:rsidP="00C34CBB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2"/>
      </w:tblGrid>
      <w:tr w:rsidR="00391780" w:rsidRPr="00391780" w14:paraId="33BF0B87" w14:textId="77777777" w:rsidTr="00CB563F">
        <w:trPr>
          <w:trHeight w:val="22"/>
        </w:trPr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14:paraId="33BF0B86" w14:textId="77777777" w:rsidR="00391780" w:rsidRPr="00331D79" w:rsidRDefault="00391780" w:rsidP="00331D79">
            <w:pPr>
              <w:widowControl w:val="0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33BF0B88" w14:textId="6C30E54F" w:rsidR="00735EDA" w:rsidRDefault="004B3514" w:rsidP="00850010">
      <w:pPr>
        <w:widowControl w:val="0"/>
        <w:tabs>
          <w:tab w:val="left" w:pos="6840"/>
        </w:tabs>
        <w:spacing w:line="360" w:lineRule="auto"/>
        <w:ind w:right="9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F0B9E" wp14:editId="33BF0B9F">
                <wp:simplePos x="0" y="0"/>
                <wp:positionH relativeFrom="margin">
                  <wp:posOffset>2522148</wp:posOffset>
                </wp:positionH>
                <wp:positionV relativeFrom="paragraph">
                  <wp:posOffset>233189</wp:posOffset>
                </wp:positionV>
                <wp:extent cx="1552575" cy="1716656"/>
                <wp:effectExtent l="38100" t="209550" r="200025" b="5524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71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33BF0BA2" w14:textId="77777777" w:rsidR="00E25BF3" w:rsidRDefault="00F52B2E" w:rsidP="00FE3C9D">
                            <w:pPr>
                              <w:shd w:val="clear" w:color="auto" w:fill="CCFF66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A c</w:t>
                            </w:r>
                            <w:r w:rsidR="00E25BF3" w:rsidRPr="00E0682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ash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donation</w:t>
                            </w:r>
                            <w:r w:rsidR="00E25BF3" w:rsidRPr="00E0682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is</w:t>
                            </w:r>
                            <w:r w:rsidR="00E25BF3" w:rsidRPr="00E06829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always welcome in place of purchasing food.</w:t>
                            </w:r>
                          </w:p>
                          <w:p w14:paraId="33BF0BA3" w14:textId="77777777" w:rsidR="005B0ED3" w:rsidRPr="005B0ED3" w:rsidRDefault="005B0ED3" w:rsidP="00FE3C9D">
                            <w:pPr>
                              <w:shd w:val="clear" w:color="auto" w:fill="CCFF66"/>
                              <w:jc w:val="center"/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5B0ED3"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Or               </w:t>
                            </w:r>
                          </w:p>
                          <w:p w14:paraId="33BF0BA4" w14:textId="77777777" w:rsidR="005B0ED3" w:rsidRDefault="005B0ED3" w:rsidP="00FE3C9D">
                            <w:pPr>
                              <w:shd w:val="clear" w:color="auto" w:fill="CCFF66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Food Gift Cards will work as well.</w:t>
                            </w:r>
                          </w:p>
                          <w:p w14:paraId="33BF0BA5" w14:textId="77777777" w:rsidR="00467CAC" w:rsidRPr="00E25BF3" w:rsidRDefault="00467CAC" w:rsidP="00FE3C9D">
                            <w:pPr>
                              <w:shd w:val="clear" w:color="auto" w:fill="CCFF66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0B9E" id="Text Box 21" o:spid="_x0000_s1028" type="#_x0000_t202" style="position:absolute;margin-left:198.6pt;margin-top:18.35pt;width:122.25pt;height:1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">
                <o:extrusion v:ext="view" color="black" on="t"/>
                <v:textbox>
                  <w:txbxContent>
                    <w:p w14:paraId="33BF0BA2" w14:textId="77777777" w:rsidR="00E25BF3" w:rsidRDefault="00F52B2E" w:rsidP="00FE3C9D">
                      <w:pPr>
                        <w:shd w:val="clear" w:color="auto" w:fill="CCFF66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A c</w:t>
                      </w:r>
                      <w:r w:rsidR="00E25BF3" w:rsidRPr="00E06829">
                        <w:rPr>
                          <w:color w:val="auto"/>
                          <w:sz w:val="28"/>
                          <w:szCs w:val="28"/>
                        </w:rPr>
                        <w:t xml:space="preserve">ash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donation</w:t>
                      </w:r>
                      <w:r w:rsidR="00E25BF3" w:rsidRPr="00E06829">
                        <w:rPr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is</w:t>
                      </w:r>
                      <w:r w:rsidR="00E25BF3" w:rsidRPr="00E06829">
                        <w:rPr>
                          <w:color w:val="auto"/>
                          <w:sz w:val="28"/>
                          <w:szCs w:val="28"/>
                        </w:rPr>
                        <w:t xml:space="preserve"> always welcome in place of purchasing food.</w:t>
                      </w:r>
                    </w:p>
                    <w:p w14:paraId="33BF0BA3" w14:textId="77777777" w:rsidR="005B0ED3" w:rsidRPr="005B0ED3" w:rsidRDefault="005B0ED3" w:rsidP="00FE3C9D">
                      <w:pPr>
                        <w:shd w:val="clear" w:color="auto" w:fill="CCFF66"/>
                        <w:jc w:val="center"/>
                        <w:rPr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5B0ED3"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Or               </w:t>
                      </w:r>
                    </w:p>
                    <w:p w14:paraId="33BF0BA4" w14:textId="77777777" w:rsidR="005B0ED3" w:rsidRDefault="005B0ED3" w:rsidP="00FE3C9D">
                      <w:pPr>
                        <w:shd w:val="clear" w:color="auto" w:fill="CCFF66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Food Gift Cards will work as well.</w:t>
                      </w:r>
                    </w:p>
                    <w:p w14:paraId="33BF0BA5" w14:textId="77777777" w:rsidR="00467CAC" w:rsidRPr="00E25BF3" w:rsidRDefault="00467CAC" w:rsidP="00FE3C9D">
                      <w:pPr>
                        <w:shd w:val="clear" w:color="auto" w:fill="CCFF66"/>
                        <w:jc w:val="center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563F"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BD4806">
        <w:rPr>
          <w:rFonts w:ascii="Arial" w:hAnsi="Arial" w:cs="Arial"/>
          <w:bCs/>
          <w:color w:val="auto"/>
          <w:sz w:val="24"/>
          <w:szCs w:val="24"/>
        </w:rPr>
        <w:t xml:space="preserve">Applesauce </w:t>
      </w:r>
      <w:r w:rsidR="00BD4806">
        <w:rPr>
          <w:rFonts w:ascii="Arial" w:hAnsi="Arial" w:cs="Arial"/>
          <w:b/>
          <w:bCs/>
          <w:color w:val="auto"/>
          <w:sz w:val="24"/>
          <w:szCs w:val="24"/>
        </w:rPr>
        <w:t xml:space="preserve">(cups &amp; jars) </w:t>
      </w:r>
      <w:r w:rsidR="00850010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</w:t>
      </w:r>
      <w:r w:rsidR="000F753C">
        <w:rPr>
          <w:rFonts w:ascii="Arial" w:hAnsi="Arial" w:cs="Arial"/>
          <w:bCs/>
          <w:color w:val="auto"/>
          <w:sz w:val="24"/>
          <w:szCs w:val="24"/>
        </w:rPr>
        <w:t>Ketchup</w:t>
      </w:r>
      <w:bookmarkStart w:id="0" w:name="_GoBack"/>
      <w:bookmarkEnd w:id="0"/>
    </w:p>
    <w:p w14:paraId="33BF0B89" w14:textId="5E84E291" w:rsidR="00735EDA" w:rsidRPr="00735EDA" w:rsidRDefault="00735EDA" w:rsidP="00CB563F">
      <w:pPr>
        <w:widowControl w:val="0"/>
        <w:tabs>
          <w:tab w:val="left" w:pos="6840"/>
        </w:tabs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</w:t>
      </w:r>
      <w:r w:rsidRPr="00735EDA">
        <w:rPr>
          <w:rFonts w:ascii="Arial" w:hAnsi="Arial" w:cs="Arial"/>
          <w:bCs/>
          <w:color w:val="auto"/>
          <w:sz w:val="24"/>
          <w:szCs w:val="24"/>
        </w:rPr>
        <w:t>Baked Beans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(regular)</w:t>
      </w:r>
      <w:r w:rsidR="00850010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</w:t>
      </w:r>
      <w:r w:rsidR="000F753C">
        <w:rPr>
          <w:rFonts w:ascii="Arial" w:hAnsi="Arial" w:cs="Arial"/>
          <w:bCs/>
          <w:color w:val="auto"/>
          <w:sz w:val="24"/>
          <w:szCs w:val="24"/>
        </w:rPr>
        <w:t>Macaroni &amp; Cheese</w:t>
      </w:r>
    </w:p>
    <w:p w14:paraId="5BC4C4D3" w14:textId="77777777" w:rsidR="000F753C" w:rsidRDefault="00735EDA" w:rsidP="00B3584D">
      <w:pPr>
        <w:widowControl w:val="0"/>
        <w:tabs>
          <w:tab w:val="left" w:pos="6840"/>
        </w:tabs>
        <w:spacing w:line="360" w:lineRule="auto"/>
        <w:ind w:left="270" w:hanging="27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</w:t>
      </w:r>
      <w:r w:rsidR="00467CA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35EDA">
        <w:rPr>
          <w:rFonts w:ascii="Arial" w:hAnsi="Arial" w:cs="Arial"/>
          <w:bCs/>
          <w:color w:val="auto"/>
          <w:sz w:val="24"/>
          <w:szCs w:val="24"/>
        </w:rPr>
        <w:t>Baked Beans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(vegetarian)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</w:t>
      </w:r>
      <w:r w:rsidR="00497351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Molasses</w:t>
      </w:r>
    </w:p>
    <w:p w14:paraId="33BF0B8B" w14:textId="21EA53B7" w:rsidR="00CB563F" w:rsidRPr="00171DD0" w:rsidRDefault="000F753C" w:rsidP="00B3584D">
      <w:pPr>
        <w:widowControl w:val="0"/>
        <w:tabs>
          <w:tab w:val="left" w:pos="6840"/>
        </w:tabs>
        <w:spacing w:line="360" w:lineRule="auto"/>
        <w:ind w:left="270" w:hanging="27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497351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Brown Sugar      </w:t>
      </w:r>
      <w:r w:rsidR="00D368D1">
        <w:rPr>
          <w:rFonts w:ascii="Arial" w:hAnsi="Arial" w:cs="Arial"/>
          <w:bCs/>
          <w:color w:val="auto"/>
          <w:sz w:val="24"/>
          <w:szCs w:val="24"/>
        </w:rPr>
        <w:t xml:space="preserve">        </w:t>
      </w:r>
      <w:r w:rsidR="00D60931">
        <w:rPr>
          <w:rFonts w:ascii="Arial" w:hAnsi="Arial" w:cs="Arial"/>
          <w:bCs/>
          <w:color w:val="auto"/>
          <w:sz w:val="24"/>
          <w:szCs w:val="24"/>
        </w:rPr>
        <w:t xml:space="preserve">           </w:t>
      </w:r>
      <w:r w:rsidR="00497351">
        <w:rPr>
          <w:rFonts w:ascii="Arial" w:hAnsi="Arial" w:cs="Arial"/>
          <w:bCs/>
          <w:color w:val="auto"/>
          <w:sz w:val="24"/>
          <w:szCs w:val="24"/>
        </w:rPr>
        <w:t xml:space="preserve">                            </w:t>
      </w:r>
      <w:r w:rsidR="00497351">
        <w:rPr>
          <w:rFonts w:ascii="Arial" w:hAnsi="Arial" w:cs="Arial"/>
          <w:b/>
          <w:bCs/>
          <w:color w:val="auto"/>
          <w:sz w:val="24"/>
          <w:szCs w:val="24"/>
        </w:rPr>
        <w:t xml:space="preserve">     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         </w:t>
      </w:r>
      <w:r w:rsidR="004973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    </w:t>
      </w:r>
      <w:r w:rsidR="0049735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3584D">
        <w:rPr>
          <w:rFonts w:ascii="Arial" w:hAnsi="Arial" w:cs="Arial"/>
          <w:bCs/>
          <w:color w:val="auto"/>
          <w:sz w:val="24"/>
          <w:szCs w:val="24"/>
        </w:rPr>
        <w:t xml:space="preserve"> 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Oat Meal </w:t>
      </w:r>
      <w:r w:rsidR="00171DD0" w:rsidRPr="00171DD0">
        <w:rPr>
          <w:rFonts w:ascii="Arial" w:hAnsi="Arial" w:cs="Arial"/>
          <w:b/>
          <w:color w:val="auto"/>
          <w:sz w:val="24"/>
          <w:szCs w:val="24"/>
        </w:rPr>
        <w:t>(plan &amp; flavored)</w:t>
      </w:r>
    </w:p>
    <w:p w14:paraId="33BF0B8C" w14:textId="1C855549" w:rsidR="00497351" w:rsidRPr="0069550A" w:rsidRDefault="00497351" w:rsidP="00735EDA">
      <w:pPr>
        <w:widowControl w:val="0"/>
        <w:tabs>
          <w:tab w:val="left" w:pos="6840"/>
        </w:tabs>
        <w:spacing w:line="360" w:lineRule="auto"/>
        <w:ind w:left="360"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Cranberry Sauce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</w:t>
      </w:r>
      <w:r w:rsidR="00D6093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Olives</w:t>
      </w:r>
    </w:p>
    <w:p w14:paraId="52F091ED" w14:textId="50AA6F18" w:rsidR="00574909" w:rsidRDefault="00BD4806" w:rsidP="00850010">
      <w:pPr>
        <w:widowControl w:val="0"/>
        <w:tabs>
          <w:tab w:val="left" w:pos="7200"/>
        </w:tabs>
        <w:spacing w:line="360" w:lineRule="auto"/>
        <w:ind w:left="360" w:hanging="90"/>
        <w:rPr>
          <w:rFonts w:ascii="Arial" w:hAnsi="Arial" w:cs="Arial"/>
          <w:bCs/>
          <w:color w:val="auto"/>
          <w:sz w:val="24"/>
          <w:szCs w:val="24"/>
        </w:rPr>
      </w:pPr>
      <w:r w:rsidRPr="00BD4806">
        <w:rPr>
          <w:rFonts w:ascii="Arial" w:hAnsi="Arial" w:cs="Arial"/>
          <w:bCs/>
          <w:color w:val="auto"/>
          <w:sz w:val="24"/>
          <w:szCs w:val="24"/>
        </w:rPr>
        <w:t xml:space="preserve">Canned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Fruit </w:t>
      </w:r>
      <w:r w:rsidR="00171DD0" w:rsidRPr="00171DD0">
        <w:rPr>
          <w:rFonts w:ascii="Arial" w:hAnsi="Arial" w:cs="Arial"/>
          <w:b/>
          <w:color w:val="auto"/>
          <w:sz w:val="24"/>
          <w:szCs w:val="24"/>
        </w:rPr>
        <w:t>(variety)</w:t>
      </w:r>
      <w:r w:rsidR="00C40187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C40187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 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Pickles</w:t>
      </w:r>
    </w:p>
    <w:p w14:paraId="3177C75B" w14:textId="682FF7E2" w:rsidR="00B3584D" w:rsidRDefault="00574909" w:rsidP="00B3584D">
      <w:pPr>
        <w:widowControl w:val="0"/>
        <w:tabs>
          <w:tab w:val="left" w:pos="7200"/>
        </w:tabs>
        <w:spacing w:line="360" w:lineRule="auto"/>
        <w:ind w:left="360" w:hanging="9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Canned </w:t>
      </w:r>
      <w:r w:rsidR="00171DD0">
        <w:rPr>
          <w:rFonts w:ascii="Arial" w:hAnsi="Arial" w:cs="Arial"/>
          <w:bCs/>
          <w:color w:val="auto"/>
          <w:sz w:val="24"/>
          <w:szCs w:val="24"/>
        </w:rPr>
        <w:t>Condensed Milk</w:t>
      </w:r>
      <w:r w:rsidR="00D368D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71DD0">
        <w:rPr>
          <w:rFonts w:ascii="Arial" w:hAnsi="Arial" w:cs="Arial"/>
          <w:bCs/>
          <w:color w:val="auto"/>
          <w:sz w:val="24"/>
          <w:szCs w:val="24"/>
        </w:rPr>
        <w:t>Potato Flakes</w:t>
      </w:r>
    </w:p>
    <w:p w14:paraId="33BF0B8E" w14:textId="2A2C2DCC" w:rsidR="00BD4806" w:rsidRPr="00850010" w:rsidRDefault="00BD4806" w:rsidP="00B3584D">
      <w:pPr>
        <w:widowControl w:val="0"/>
        <w:tabs>
          <w:tab w:val="left" w:pos="7200"/>
        </w:tabs>
        <w:spacing w:line="360" w:lineRule="auto"/>
        <w:ind w:left="360" w:hanging="9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Canned</w:t>
      </w:r>
      <w:r w:rsidR="00D368D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Sweet Potatoes         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 xml:space="preserve">Potato Chips </w:t>
      </w:r>
      <w:r w:rsidR="00171DD0" w:rsidRPr="00171DD0">
        <w:rPr>
          <w:rFonts w:ascii="Arial" w:hAnsi="Arial" w:cs="Arial"/>
          <w:b/>
          <w:color w:val="auto"/>
          <w:sz w:val="24"/>
          <w:szCs w:val="24"/>
        </w:rPr>
        <w:t>(variety)</w:t>
      </w:r>
    </w:p>
    <w:p w14:paraId="33BF0B90" w14:textId="3DAEB5F4" w:rsidR="00735EDA" w:rsidRDefault="00171DD0" w:rsidP="00B3584D">
      <w:pPr>
        <w:widowControl w:val="0"/>
        <w:tabs>
          <w:tab w:val="left" w:pos="6840"/>
        </w:tabs>
        <w:spacing w:line="360" w:lineRule="auto"/>
        <w:ind w:left="360" w:hanging="9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Canned Vegetables </w:t>
      </w:r>
      <w:r w:rsidR="00BD4806">
        <w:rPr>
          <w:rFonts w:ascii="Arial" w:hAnsi="Arial" w:cs="Arial"/>
          <w:b/>
          <w:bCs/>
          <w:color w:val="auto"/>
          <w:sz w:val="24"/>
          <w:szCs w:val="24"/>
        </w:rPr>
        <w:t>(variety)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</w:t>
      </w:r>
      <w:r w:rsidR="00D368D1"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85001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Pudding </w:t>
      </w:r>
      <w:r w:rsidRPr="00171DD0">
        <w:rPr>
          <w:rFonts w:ascii="Arial" w:hAnsi="Arial" w:cs="Arial"/>
          <w:b/>
          <w:color w:val="auto"/>
          <w:sz w:val="24"/>
          <w:szCs w:val="24"/>
        </w:rPr>
        <w:t>(variety)</w:t>
      </w:r>
      <w:r w:rsidR="00735EDA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</w:p>
    <w:p w14:paraId="33BF0B91" w14:textId="0161997F" w:rsidR="00735EDA" w:rsidRPr="0069550A" w:rsidRDefault="00735EDA" w:rsidP="00735EDA">
      <w:pPr>
        <w:widowControl w:val="0"/>
        <w:tabs>
          <w:tab w:val="left" w:pos="6840"/>
        </w:tabs>
        <w:spacing w:line="360" w:lineRule="auto"/>
        <w:ind w:left="360"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</w:t>
      </w:r>
      <w:r w:rsidR="00B3584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71DD0">
        <w:rPr>
          <w:rFonts w:ascii="Arial" w:hAnsi="Arial" w:cs="Arial"/>
          <w:color w:val="auto"/>
          <w:sz w:val="24"/>
          <w:szCs w:val="24"/>
        </w:rPr>
        <w:t>Cereal</w:t>
      </w:r>
      <w:r w:rsidR="00B3584D">
        <w:rPr>
          <w:rFonts w:ascii="Arial" w:hAnsi="Arial" w:cs="Arial"/>
          <w:b/>
          <w:bCs/>
          <w:color w:val="auto"/>
          <w:sz w:val="24"/>
          <w:szCs w:val="24"/>
        </w:rPr>
        <w:t xml:space="preserve"> (variety)                                  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</w:t>
      </w:r>
      <w:r w:rsidR="00171DD0">
        <w:rPr>
          <w:rFonts w:ascii="Arial" w:hAnsi="Arial" w:cs="Arial"/>
          <w:b/>
          <w:bCs/>
          <w:color w:val="auto"/>
          <w:sz w:val="24"/>
          <w:szCs w:val="24"/>
        </w:rPr>
        <w:t xml:space="preserve">    </w:t>
      </w:r>
      <w:r w:rsidR="00B3584D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71DD0">
        <w:rPr>
          <w:rFonts w:ascii="Arial" w:hAnsi="Arial" w:cs="Arial"/>
          <w:bCs/>
          <w:color w:val="auto"/>
          <w:sz w:val="24"/>
          <w:szCs w:val="24"/>
        </w:rPr>
        <w:t>Raisins</w:t>
      </w:r>
    </w:p>
    <w:p w14:paraId="33BF0B92" w14:textId="465615E6" w:rsidR="00BD4806" w:rsidRPr="004445E1" w:rsidRDefault="00735EDA" w:rsidP="00735EDA">
      <w:pPr>
        <w:widowControl w:val="0"/>
        <w:tabs>
          <w:tab w:val="left" w:pos="6840"/>
        </w:tabs>
        <w:spacing w:line="360" w:lineRule="auto"/>
        <w:ind w:left="360"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Crackers</w:t>
      </w:r>
      <w:r w:rsidR="00B3584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B3584D" w:rsidRPr="00B3584D">
        <w:rPr>
          <w:rFonts w:ascii="Arial" w:hAnsi="Arial" w:cs="Arial"/>
          <w:b/>
          <w:color w:val="auto"/>
          <w:sz w:val="24"/>
          <w:szCs w:val="24"/>
        </w:rPr>
        <w:t>(variety)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850010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 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Rice</w:t>
      </w:r>
    </w:p>
    <w:p w14:paraId="33BF0B93" w14:textId="03BDCDED" w:rsidR="00735EDA" w:rsidRPr="00BD4806" w:rsidRDefault="00171DD0" w:rsidP="00BD4806">
      <w:pPr>
        <w:widowControl w:val="0"/>
        <w:tabs>
          <w:tab w:val="left" w:pos="6840"/>
        </w:tabs>
        <w:spacing w:line="360" w:lineRule="auto"/>
        <w:ind w:left="360" w:hanging="9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Fruit Snacks </w:t>
      </w:r>
      <w:r w:rsidRPr="00171DD0">
        <w:rPr>
          <w:rFonts w:ascii="Arial" w:hAnsi="Arial" w:cs="Arial"/>
          <w:b/>
          <w:color w:val="auto"/>
          <w:sz w:val="24"/>
          <w:szCs w:val="24"/>
        </w:rPr>
        <w:t>(variety)</w:t>
      </w:r>
      <w:r w:rsidR="00B3584D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850010">
        <w:rPr>
          <w:rFonts w:ascii="Arial" w:hAnsi="Arial" w:cs="Arial"/>
          <w:bCs/>
          <w:color w:val="auto"/>
          <w:sz w:val="24"/>
          <w:szCs w:val="24"/>
        </w:rPr>
        <w:tab/>
        <w:t xml:space="preserve">     </w:t>
      </w:r>
      <w:r>
        <w:rPr>
          <w:rFonts w:ascii="Arial" w:hAnsi="Arial" w:cs="Arial"/>
          <w:color w:val="auto"/>
          <w:sz w:val="24"/>
          <w:szCs w:val="24"/>
        </w:rPr>
        <w:t>Sloppy Joe Mix</w:t>
      </w:r>
      <w:r w:rsidR="00735EDA" w:rsidRPr="00BD4806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                                              </w:t>
      </w:r>
    </w:p>
    <w:p w14:paraId="33BF0B94" w14:textId="39C996D4" w:rsidR="00BD4806" w:rsidRPr="004445E1" w:rsidRDefault="00561A2C" w:rsidP="001D22ED">
      <w:pPr>
        <w:widowControl w:val="0"/>
        <w:tabs>
          <w:tab w:val="left" w:pos="6840"/>
          <w:tab w:val="left" w:pos="7380"/>
        </w:tabs>
        <w:spacing w:line="360" w:lineRule="auto"/>
        <w:ind w:left="360" w:hanging="36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</w:t>
      </w:r>
      <w:r w:rsidR="00171DD0">
        <w:rPr>
          <w:rFonts w:ascii="Arial" w:hAnsi="Arial" w:cs="Arial"/>
          <w:bCs/>
          <w:color w:val="auto"/>
          <w:sz w:val="24"/>
          <w:szCs w:val="24"/>
        </w:rPr>
        <w:t>Gravy (jar, can, packet)</w:t>
      </w:r>
      <w:r w:rsidR="00850010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     </w:t>
      </w:r>
      <w:r w:rsidR="00171DD0" w:rsidRPr="00574909">
        <w:rPr>
          <w:rFonts w:ascii="Arial" w:hAnsi="Arial" w:cs="Arial"/>
          <w:color w:val="auto"/>
          <w:sz w:val="24"/>
          <w:szCs w:val="24"/>
        </w:rPr>
        <w:t>Soup</w:t>
      </w:r>
      <w:r w:rsidR="00171DD0">
        <w:rPr>
          <w:rFonts w:ascii="Arial" w:hAnsi="Arial" w:cs="Arial"/>
          <w:b/>
          <w:bCs/>
          <w:color w:val="auto"/>
          <w:sz w:val="24"/>
          <w:szCs w:val="24"/>
        </w:rPr>
        <w:t xml:space="preserve"> (variety)</w:t>
      </w:r>
    </w:p>
    <w:p w14:paraId="7E8A0315" w14:textId="245735F2" w:rsidR="00171DD0" w:rsidRDefault="00171DD0" w:rsidP="00B3584D">
      <w:pPr>
        <w:widowControl w:val="0"/>
        <w:tabs>
          <w:tab w:val="left" w:pos="6840"/>
          <w:tab w:val="left" w:pos="7380"/>
        </w:tabs>
        <w:spacing w:line="360" w:lineRule="auto"/>
        <w:ind w:left="27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Jelly </w:t>
      </w:r>
      <w:r w:rsidRPr="00171DD0">
        <w:rPr>
          <w:rFonts w:ascii="Arial" w:hAnsi="Arial" w:cs="Arial"/>
          <w:b/>
          <w:color w:val="auto"/>
          <w:sz w:val="24"/>
          <w:szCs w:val="24"/>
        </w:rPr>
        <w:t>(variety)</w:t>
      </w:r>
      <w:r w:rsidR="00B3584D">
        <w:rPr>
          <w:rFonts w:ascii="Arial" w:hAnsi="Arial" w:cs="Arial"/>
          <w:b/>
          <w:bCs/>
          <w:color w:val="auto"/>
          <w:sz w:val="24"/>
          <w:szCs w:val="24"/>
        </w:rPr>
        <w:t xml:space="preserve">  </w:t>
      </w:r>
      <w:r w:rsidR="0069550A">
        <w:rPr>
          <w:rFonts w:ascii="Arial" w:hAnsi="Arial" w:cs="Arial"/>
          <w:b/>
          <w:bCs/>
          <w:color w:val="auto"/>
          <w:sz w:val="24"/>
          <w:szCs w:val="24"/>
        </w:rPr>
        <w:t xml:space="preserve">            </w:t>
      </w:r>
      <w:r w:rsidR="00850010">
        <w:rPr>
          <w:rFonts w:ascii="Arial" w:hAnsi="Arial" w:cs="Arial"/>
          <w:b/>
          <w:bCs/>
          <w:color w:val="auto"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color w:val="auto"/>
          <w:sz w:val="24"/>
          <w:szCs w:val="24"/>
        </w:rPr>
        <w:t xml:space="preserve">Spaghetti / Pasta </w:t>
      </w:r>
      <w:r w:rsidRPr="0069550A">
        <w:rPr>
          <w:rFonts w:ascii="Arial" w:hAnsi="Arial" w:cs="Arial"/>
          <w:b/>
          <w:bCs/>
          <w:color w:val="auto"/>
          <w:sz w:val="24"/>
          <w:szCs w:val="24"/>
        </w:rPr>
        <w:t>(variety</w:t>
      </w:r>
      <w:r>
        <w:rPr>
          <w:rFonts w:ascii="Arial" w:hAnsi="Arial" w:cs="Arial"/>
          <w:bCs/>
          <w:color w:val="auto"/>
          <w:sz w:val="24"/>
          <w:szCs w:val="24"/>
        </w:rPr>
        <w:t>)</w:t>
      </w:r>
    </w:p>
    <w:p w14:paraId="33BF0B96" w14:textId="16DBD373" w:rsidR="00BD4806" w:rsidRDefault="00171DD0" w:rsidP="00B3584D">
      <w:pPr>
        <w:widowControl w:val="0"/>
        <w:tabs>
          <w:tab w:val="left" w:pos="6840"/>
          <w:tab w:val="left" w:pos="7380"/>
        </w:tabs>
        <w:spacing w:line="360" w:lineRule="auto"/>
        <w:ind w:left="27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Jiffy Corn Bread Mix</w:t>
      </w:r>
      <w:r w:rsidR="00850010">
        <w:rPr>
          <w:rFonts w:ascii="Arial" w:hAnsi="Arial" w:cs="Arial"/>
          <w:bCs/>
          <w:color w:val="auto"/>
          <w:sz w:val="24"/>
          <w:szCs w:val="24"/>
        </w:rPr>
        <w:tab/>
        <w:t xml:space="preserve">     </w:t>
      </w:r>
      <w:r>
        <w:rPr>
          <w:rFonts w:ascii="Arial" w:hAnsi="Arial" w:cs="Arial"/>
          <w:bCs/>
          <w:color w:val="auto"/>
          <w:sz w:val="24"/>
          <w:szCs w:val="24"/>
        </w:rPr>
        <w:t>Spaghetti Sauce</w:t>
      </w:r>
    </w:p>
    <w:p w14:paraId="61359A23" w14:textId="16337996" w:rsidR="00B3584D" w:rsidRDefault="00171DD0" w:rsidP="00B3584D">
      <w:pPr>
        <w:widowControl w:val="0"/>
        <w:tabs>
          <w:tab w:val="left" w:pos="6840"/>
          <w:tab w:val="left" w:pos="7380"/>
        </w:tabs>
        <w:spacing w:line="360" w:lineRule="auto"/>
        <w:ind w:left="27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Juice Box                                                                                        Stuffing Mix</w:t>
      </w:r>
    </w:p>
    <w:p w14:paraId="33BF0B97" w14:textId="662143B2" w:rsidR="004445E1" w:rsidRPr="004445E1" w:rsidRDefault="004B3514" w:rsidP="004B3514">
      <w:pPr>
        <w:widowControl w:val="0"/>
        <w:tabs>
          <w:tab w:val="left" w:pos="6840"/>
          <w:tab w:val="left" w:pos="7290"/>
        </w:tabs>
        <w:spacing w:line="360" w:lineRule="auto"/>
        <w:ind w:left="360" w:hanging="9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ab/>
        <w:t xml:space="preserve">   </w:t>
      </w:r>
      <w:r w:rsidR="004445E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445E1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4445E1" w:rsidRPr="00AB1AC9">
        <w:rPr>
          <w:rFonts w:ascii="Arial" w:hAnsi="Arial" w:cs="Arial"/>
          <w:b/>
          <w:bCs/>
          <w:color w:val="auto"/>
          <w:sz w:val="24"/>
          <w:szCs w:val="24"/>
        </w:rPr>
        <w:t>hould you have any questions</w:t>
      </w:r>
      <w:r w:rsidR="00D73831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="004445E1" w:rsidRPr="00AB1AC9">
        <w:rPr>
          <w:rFonts w:ascii="Arial" w:hAnsi="Arial" w:cs="Arial"/>
          <w:b/>
          <w:bCs/>
          <w:color w:val="auto"/>
          <w:sz w:val="24"/>
          <w:szCs w:val="24"/>
        </w:rPr>
        <w:t xml:space="preserve"> you can call Jim Colston at 757.838.4875 EXT 104.</w:t>
      </w:r>
    </w:p>
    <w:p w14:paraId="33BF0B98" w14:textId="77777777" w:rsidR="004445E1" w:rsidRPr="00FC0062" w:rsidRDefault="004445E1" w:rsidP="0069550A">
      <w:pPr>
        <w:pStyle w:val="ListParagraph"/>
        <w:widowControl w:val="0"/>
        <w:ind w:left="945" w:hanging="585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AB1AC9">
        <w:rPr>
          <w:rFonts w:ascii="Arial" w:hAnsi="Arial" w:cs="Arial"/>
          <w:b/>
          <w:bCs/>
          <w:color w:val="auto"/>
          <w:sz w:val="24"/>
          <w:szCs w:val="24"/>
        </w:rPr>
        <w:t xml:space="preserve">Or email him at </w:t>
      </w:r>
      <w:hyperlink r:id="rId8" w:history="1">
        <w:r w:rsidR="006F5E06" w:rsidRPr="00FC006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jim.colston@uss.salvationarmy.org</w:t>
        </w:r>
      </w:hyperlink>
      <w:r w:rsidRPr="00FC0062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33BF0B99" w14:textId="77777777" w:rsidR="009A1F7F" w:rsidRDefault="005031C9" w:rsidP="004445E1">
      <w:pPr>
        <w:widowControl w:val="0"/>
        <w:tabs>
          <w:tab w:val="left" w:pos="6840"/>
          <w:tab w:val="left" w:pos="7290"/>
        </w:tabs>
        <w:spacing w:line="360" w:lineRule="auto"/>
        <w:ind w:left="360" w:hanging="9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 xml:space="preserve">                      </w:t>
      </w:r>
      <w:r w:rsidR="001D22ED">
        <w:rPr>
          <w:rFonts w:ascii="Arial" w:hAnsi="Arial" w:cs="Arial"/>
          <w:bCs/>
          <w:color w:val="auto"/>
          <w:sz w:val="24"/>
          <w:szCs w:val="24"/>
        </w:rPr>
        <w:t xml:space="preserve">                              </w:t>
      </w:r>
    </w:p>
    <w:sectPr w:rsidR="009A1F7F" w:rsidSect="00E25BF3">
      <w:pgSz w:w="12240" w:h="15840"/>
      <w:pgMar w:top="450" w:right="810" w:bottom="18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04"/>
      </v:shape>
    </w:pict>
  </w:numPicBullet>
  <w:abstractNum w:abstractNumId="0" w15:restartNumberingAfterBreak="0">
    <w:nsid w:val="3E7960FF"/>
    <w:multiLevelType w:val="hybridMultilevel"/>
    <w:tmpl w:val="CE42352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B539B8"/>
    <w:multiLevelType w:val="hybridMultilevel"/>
    <w:tmpl w:val="2A6014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5661"/>
    <w:multiLevelType w:val="hybridMultilevel"/>
    <w:tmpl w:val="FBD00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0BEF"/>
    <w:multiLevelType w:val="hybridMultilevel"/>
    <w:tmpl w:val="8DDA47B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02"/>
    <w:rsid w:val="00006EC0"/>
    <w:rsid w:val="00086B29"/>
    <w:rsid w:val="000B2F82"/>
    <w:rsid w:val="000D57AB"/>
    <w:rsid w:val="000F753C"/>
    <w:rsid w:val="001032D9"/>
    <w:rsid w:val="00104B95"/>
    <w:rsid w:val="00171DD0"/>
    <w:rsid w:val="001856A0"/>
    <w:rsid w:val="001D22ED"/>
    <w:rsid w:val="002157C7"/>
    <w:rsid w:val="00217950"/>
    <w:rsid w:val="0022615B"/>
    <w:rsid w:val="0025739C"/>
    <w:rsid w:val="002961B1"/>
    <w:rsid w:val="002D77E3"/>
    <w:rsid w:val="002E209A"/>
    <w:rsid w:val="00300909"/>
    <w:rsid w:val="00305098"/>
    <w:rsid w:val="0030652C"/>
    <w:rsid w:val="00307C86"/>
    <w:rsid w:val="00324D51"/>
    <w:rsid w:val="00331D79"/>
    <w:rsid w:val="00383AAF"/>
    <w:rsid w:val="00391780"/>
    <w:rsid w:val="003D6A73"/>
    <w:rsid w:val="003F4234"/>
    <w:rsid w:val="004445E1"/>
    <w:rsid w:val="0044543E"/>
    <w:rsid w:val="00450784"/>
    <w:rsid w:val="004543D5"/>
    <w:rsid w:val="00467626"/>
    <w:rsid w:val="00467CAC"/>
    <w:rsid w:val="004767C3"/>
    <w:rsid w:val="00497351"/>
    <w:rsid w:val="004A2C9D"/>
    <w:rsid w:val="004A4940"/>
    <w:rsid w:val="004B18CD"/>
    <w:rsid w:val="004B3514"/>
    <w:rsid w:val="005031C9"/>
    <w:rsid w:val="00504FA4"/>
    <w:rsid w:val="00561A2C"/>
    <w:rsid w:val="00574909"/>
    <w:rsid w:val="005A7E6E"/>
    <w:rsid w:val="005B0ED3"/>
    <w:rsid w:val="005B4D94"/>
    <w:rsid w:val="005E7ADC"/>
    <w:rsid w:val="00625ED3"/>
    <w:rsid w:val="0069550A"/>
    <w:rsid w:val="006A1C8E"/>
    <w:rsid w:val="006F5E06"/>
    <w:rsid w:val="00704BFC"/>
    <w:rsid w:val="00735EDA"/>
    <w:rsid w:val="00747136"/>
    <w:rsid w:val="00841544"/>
    <w:rsid w:val="00846FE3"/>
    <w:rsid w:val="00850010"/>
    <w:rsid w:val="008945BA"/>
    <w:rsid w:val="008D5591"/>
    <w:rsid w:val="008F5097"/>
    <w:rsid w:val="009250E7"/>
    <w:rsid w:val="00960027"/>
    <w:rsid w:val="009A1F7F"/>
    <w:rsid w:val="009F5E8D"/>
    <w:rsid w:val="00A20802"/>
    <w:rsid w:val="00A37E85"/>
    <w:rsid w:val="00A51CCC"/>
    <w:rsid w:val="00A51DCB"/>
    <w:rsid w:val="00AB1AC9"/>
    <w:rsid w:val="00AD1807"/>
    <w:rsid w:val="00AF1B72"/>
    <w:rsid w:val="00AF20B1"/>
    <w:rsid w:val="00B03C9B"/>
    <w:rsid w:val="00B0400A"/>
    <w:rsid w:val="00B04260"/>
    <w:rsid w:val="00B0701E"/>
    <w:rsid w:val="00B11535"/>
    <w:rsid w:val="00B11E89"/>
    <w:rsid w:val="00B172FF"/>
    <w:rsid w:val="00B3584D"/>
    <w:rsid w:val="00BB12D4"/>
    <w:rsid w:val="00BB516F"/>
    <w:rsid w:val="00BD4806"/>
    <w:rsid w:val="00C34CBB"/>
    <w:rsid w:val="00C40187"/>
    <w:rsid w:val="00C60912"/>
    <w:rsid w:val="00CB563F"/>
    <w:rsid w:val="00D13FD4"/>
    <w:rsid w:val="00D22C22"/>
    <w:rsid w:val="00D368D1"/>
    <w:rsid w:val="00D43CD4"/>
    <w:rsid w:val="00D60931"/>
    <w:rsid w:val="00D6177F"/>
    <w:rsid w:val="00D659D2"/>
    <w:rsid w:val="00D73831"/>
    <w:rsid w:val="00DA789F"/>
    <w:rsid w:val="00E06829"/>
    <w:rsid w:val="00E25260"/>
    <w:rsid w:val="00E25BF3"/>
    <w:rsid w:val="00E74E11"/>
    <w:rsid w:val="00E77152"/>
    <w:rsid w:val="00EB7FA8"/>
    <w:rsid w:val="00EC0359"/>
    <w:rsid w:val="00EF5F53"/>
    <w:rsid w:val="00F1576C"/>
    <w:rsid w:val="00F52B2E"/>
    <w:rsid w:val="00F570E1"/>
    <w:rsid w:val="00F81CF2"/>
    <w:rsid w:val="00F95D76"/>
    <w:rsid w:val="00FB6599"/>
    <w:rsid w:val="00FC0062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BF0B75"/>
  <w15:docId w15:val="{530F4E07-BB41-4B2B-9204-701EE919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8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B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4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01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CB56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4B95"/>
    <w:rPr>
      <w:rFonts w:asciiTheme="majorHAnsi" w:eastAsiaTheme="majorEastAsia" w:hAnsiTheme="majorHAnsi" w:cstheme="majorBidi"/>
      <w:color w:val="A5A5A5" w:themeColor="accent1" w:themeShade="BF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4B95"/>
    <w:rPr>
      <w:rFonts w:asciiTheme="majorHAnsi" w:eastAsiaTheme="majorEastAsia" w:hAnsiTheme="majorHAnsi" w:cstheme="majorBidi"/>
      <w:color w:val="A5A5A5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colston@uss.salvationarm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EE7AA-FBED-4DD4-B699-D325A0A3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Hampton Roads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Jim Colston</cp:lastModifiedBy>
  <cp:revision>5</cp:revision>
  <cp:lastPrinted>2019-10-24T12:39:00Z</cp:lastPrinted>
  <dcterms:created xsi:type="dcterms:W3CDTF">2019-10-24T13:03:00Z</dcterms:created>
  <dcterms:modified xsi:type="dcterms:W3CDTF">2019-10-24T13:40:00Z</dcterms:modified>
</cp:coreProperties>
</file>